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81C" w14:textId="30AFF9B7" w:rsidR="0040246E" w:rsidRDefault="0040246E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63136437"/>
      <w:bookmarkStart w:id="1" w:name="_Hlk163136438"/>
      <w:bookmarkStart w:id="2" w:name="_Hlk163136439"/>
      <w:bookmarkStart w:id="3" w:name="_Hlk163136440"/>
      <w:bookmarkStart w:id="4" w:name="_Hlk163136441"/>
      <w:bookmarkStart w:id="5" w:name="_Hlk163136442"/>
      <w:r w:rsidRPr="00E40986">
        <w:rPr>
          <w:rFonts w:ascii="Times New Roman" w:hAnsi="Times New Roman" w:cs="Times New Roman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811FC53" wp14:editId="554400D0">
            <wp:simplePos x="0" y="0"/>
            <wp:positionH relativeFrom="column">
              <wp:posOffset>2343150</wp:posOffset>
            </wp:positionH>
            <wp:positionV relativeFrom="paragraph">
              <wp:posOffset>-512445</wp:posOffset>
            </wp:positionV>
            <wp:extent cx="1019175" cy="1122570"/>
            <wp:effectExtent l="0" t="0" r="0" b="1905"/>
            <wp:wrapNone/>
            <wp:docPr id="1270363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63548" name="Picture 12703635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2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A6975" w14:textId="77777777" w:rsidR="0040246E" w:rsidRDefault="0040246E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AD8936" w14:textId="77777777" w:rsidR="0040246E" w:rsidRDefault="0040246E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B90CA5" w14:textId="5A0FF17C" w:rsidR="00E77A5F" w:rsidRPr="00E40986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0986">
        <w:rPr>
          <w:rFonts w:ascii="Times New Roman" w:hAnsi="Times New Roman" w:cs="Times New Roman"/>
          <w:b/>
          <w:bCs/>
          <w:sz w:val="40"/>
          <w:szCs w:val="40"/>
        </w:rPr>
        <w:t>Latvijas Veterinārārstu biedrības</w:t>
      </w:r>
    </w:p>
    <w:p w14:paraId="5B0045B6" w14:textId="7C233966" w:rsidR="006D6930" w:rsidRPr="00E40986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0986">
        <w:rPr>
          <w:rFonts w:ascii="Times New Roman" w:hAnsi="Times New Roman" w:cs="Times New Roman"/>
          <w:b/>
          <w:bCs/>
          <w:sz w:val="40"/>
          <w:szCs w:val="40"/>
        </w:rPr>
        <w:t>ārkārtas kopsapulce</w:t>
      </w:r>
      <w:r w:rsidR="00E40986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Pr="00E409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D4D4A" w:rsidRPr="00E40986">
        <w:rPr>
          <w:rFonts w:ascii="Times New Roman" w:hAnsi="Times New Roman" w:cs="Times New Roman"/>
          <w:b/>
          <w:bCs/>
          <w:sz w:val="40"/>
          <w:szCs w:val="40"/>
        </w:rPr>
        <w:t>01.11.</w:t>
      </w:r>
      <w:r w:rsidRPr="00E40986">
        <w:rPr>
          <w:rFonts w:ascii="Times New Roman" w:hAnsi="Times New Roman" w:cs="Times New Roman"/>
          <w:b/>
          <w:bCs/>
          <w:sz w:val="40"/>
          <w:szCs w:val="40"/>
        </w:rPr>
        <w:t>2024</w:t>
      </w:r>
      <w:r w:rsidR="00ED4D4A" w:rsidRPr="00E40986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0E6939F9" w14:textId="213D6126" w:rsidR="006D6930" w:rsidRPr="00E40986" w:rsidRDefault="00251476" w:rsidP="00E40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balsojuma anketa</w:t>
      </w:r>
    </w:p>
    <w:p w14:paraId="75E1BB54" w14:textId="2928360D" w:rsidR="006D6930" w:rsidRPr="00DA379F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6FDC765B" w14:textId="77777777" w:rsidR="006D6930" w:rsidRPr="00DA379F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5702D" w14:textId="55AA6E08" w:rsidR="006D6930" w:rsidRPr="00DA379F" w:rsidRDefault="00A155D8" w:rsidP="00A155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A379F">
        <w:rPr>
          <w:rFonts w:ascii="Times New Roman" w:hAnsi="Times New Roman" w:cs="Times New Roman"/>
          <w:b/>
          <w:bCs/>
          <w:sz w:val="32"/>
          <w:szCs w:val="32"/>
        </w:rPr>
        <w:t>Vai atbalstiet Latvijas Veterinārārstu biedrības Statūtu grozījumu projektu?</w:t>
      </w:r>
    </w:p>
    <w:p w14:paraId="0754A77F" w14:textId="77777777" w:rsidR="00A155D8" w:rsidRPr="00DA379F" w:rsidRDefault="00A155D8" w:rsidP="00A155D8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62575F42" w14:textId="77777777" w:rsidR="00A155D8" w:rsidRPr="00DA379F" w:rsidRDefault="006D6930" w:rsidP="00A155D8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DA379F">
        <w:rPr>
          <w:rFonts w:ascii="Times New Roman" w:hAnsi="Times New Roman" w:cs="Times New Roman"/>
          <w:sz w:val="32"/>
          <w:szCs w:val="32"/>
        </w:rPr>
        <w:t xml:space="preserve">□ </w:t>
      </w:r>
      <w:r w:rsidR="00A155D8" w:rsidRPr="00DA379F">
        <w:rPr>
          <w:rFonts w:ascii="Times New Roman" w:hAnsi="Times New Roman" w:cs="Times New Roman"/>
          <w:sz w:val="32"/>
          <w:szCs w:val="32"/>
        </w:rPr>
        <w:t>Jā</w:t>
      </w:r>
      <w:r w:rsidRPr="00DA379F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C252028" w14:textId="77777777" w:rsidR="00D53AA7" w:rsidRDefault="006D6930" w:rsidP="00A155D8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DA379F">
        <w:rPr>
          <w:rFonts w:ascii="Times New Roman" w:hAnsi="Times New Roman" w:cs="Times New Roman"/>
          <w:sz w:val="32"/>
          <w:szCs w:val="32"/>
        </w:rPr>
        <w:t xml:space="preserve">□ </w:t>
      </w:r>
      <w:r w:rsidR="00A155D8" w:rsidRPr="00DA379F">
        <w:rPr>
          <w:rFonts w:ascii="Times New Roman" w:hAnsi="Times New Roman" w:cs="Times New Roman"/>
          <w:sz w:val="32"/>
          <w:szCs w:val="32"/>
        </w:rPr>
        <w:t>Nē</w:t>
      </w:r>
      <w:r w:rsidRPr="00DA379F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69D5694" w14:textId="0A9AC2C8" w:rsidR="006D6930" w:rsidRPr="00DA379F" w:rsidRDefault="00D53AA7" w:rsidP="00A155D8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D53AA7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32"/>
          <w:szCs w:val="32"/>
        </w:rPr>
        <w:t>Atturos</w:t>
      </w:r>
      <w:r w:rsidRPr="00D53AA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1A5BF3" w14:textId="77777777" w:rsidR="006D6930" w:rsidRPr="00DA379F" w:rsidRDefault="006D6930" w:rsidP="006D6930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0E462770" w14:textId="77777777" w:rsidR="006D6930" w:rsidRPr="00DA379F" w:rsidRDefault="006D6930" w:rsidP="006D6930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4EF4C47A" w14:textId="77777777" w:rsidR="00A155D8" w:rsidRPr="00DA379F" w:rsidRDefault="00A155D8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Hlk132111732"/>
      <w:bookmarkStart w:id="7" w:name="_Hlk132111733"/>
      <w:bookmarkStart w:id="8" w:name="_Hlk163726894"/>
      <w:bookmarkStart w:id="9" w:name="_Hlk163726895"/>
      <w:bookmarkStart w:id="10" w:name="_Hlk163726896"/>
      <w:bookmarkStart w:id="11" w:name="_Hlk163726897"/>
    </w:p>
    <w:p w14:paraId="0275BE66" w14:textId="77777777" w:rsidR="00A155D8" w:rsidRPr="00DA379F" w:rsidRDefault="00A155D8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4C22FE" w14:textId="77777777" w:rsidR="00A155D8" w:rsidRPr="00DA379F" w:rsidRDefault="00A155D8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63503D" w14:textId="77777777" w:rsidR="00A155D8" w:rsidRPr="00DA379F" w:rsidRDefault="00A155D8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010E10" w14:textId="77777777" w:rsidR="00A155D8" w:rsidRPr="00DA379F" w:rsidRDefault="00A155D8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63A2F8" w14:textId="687EB700" w:rsidR="006D6930" w:rsidRPr="004F454D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F454D">
        <w:rPr>
          <w:rFonts w:ascii="Times New Roman" w:hAnsi="Times New Roman" w:cs="Times New Roman"/>
          <w:color w:val="FF0000"/>
          <w:sz w:val="32"/>
          <w:szCs w:val="32"/>
        </w:rPr>
        <w:t xml:space="preserve">Lai biļetens būtu derīgs, tas jāparaksta </w:t>
      </w:r>
      <w:r w:rsidR="00E77A5F" w:rsidRPr="004F454D">
        <w:rPr>
          <w:rFonts w:ascii="Times New Roman" w:hAnsi="Times New Roman" w:cs="Times New Roman"/>
          <w:color w:val="FF0000"/>
          <w:sz w:val="32"/>
          <w:szCs w:val="32"/>
        </w:rPr>
        <w:t>ar drošu elektronisko parakstu</w:t>
      </w:r>
      <w:r w:rsidRPr="004F454D">
        <w:rPr>
          <w:rFonts w:ascii="Times New Roman" w:hAnsi="Times New Roman" w:cs="Times New Roman"/>
          <w:color w:val="FF0000"/>
          <w:sz w:val="32"/>
          <w:szCs w:val="32"/>
        </w:rPr>
        <w:t xml:space="preserve"> un jā</w:t>
      </w:r>
      <w:r w:rsidR="004F454D">
        <w:rPr>
          <w:rFonts w:ascii="Times New Roman" w:hAnsi="Times New Roman" w:cs="Times New Roman"/>
          <w:color w:val="FF0000"/>
          <w:sz w:val="32"/>
          <w:szCs w:val="32"/>
        </w:rPr>
        <w:t>no</w:t>
      </w:r>
      <w:r w:rsidRPr="004F454D">
        <w:rPr>
          <w:rFonts w:ascii="Times New Roman" w:hAnsi="Times New Roman" w:cs="Times New Roman"/>
          <w:color w:val="FF0000"/>
          <w:sz w:val="32"/>
          <w:szCs w:val="32"/>
        </w:rPr>
        <w:t xml:space="preserve">sūta uz </w:t>
      </w:r>
      <w:hyperlink r:id="rId8" w:history="1">
        <w:r w:rsidRPr="004F454D">
          <w:rPr>
            <w:rStyle w:val="Hyperlink"/>
            <w:rFonts w:ascii="Times New Roman" w:hAnsi="Times New Roman" w:cs="Times New Roman"/>
            <w:color w:val="FF0000"/>
            <w:sz w:val="32"/>
            <w:szCs w:val="32"/>
            <w:u w:val="none"/>
          </w:rPr>
          <w:t>lvb@lvb.lv</w:t>
        </w:r>
      </w:hyperlink>
      <w:r w:rsidRPr="004F454D">
        <w:rPr>
          <w:rFonts w:ascii="Times New Roman" w:hAnsi="Times New Roman" w:cs="Times New Roman"/>
          <w:color w:val="FF0000"/>
          <w:sz w:val="32"/>
          <w:szCs w:val="32"/>
        </w:rPr>
        <w:t xml:space="preserve"> līdz 30.10.2024. </w:t>
      </w:r>
    </w:p>
    <w:p w14:paraId="6D6FDD89" w14:textId="77777777" w:rsidR="006D6930" w:rsidRPr="00DA379F" w:rsidRDefault="006D6930" w:rsidP="006D69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F220588" w14:textId="77777777" w:rsidR="004A18EF" w:rsidRDefault="004A18EF"/>
    <w:sectPr w:rsidR="004A18E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70A1" w14:textId="77777777" w:rsidR="00350E6E" w:rsidRDefault="00350E6E" w:rsidP="00B54A55">
      <w:pPr>
        <w:spacing w:after="0" w:line="240" w:lineRule="auto"/>
      </w:pPr>
      <w:r>
        <w:separator/>
      </w:r>
    </w:p>
  </w:endnote>
  <w:endnote w:type="continuationSeparator" w:id="0">
    <w:p w14:paraId="0BF49E4B" w14:textId="77777777" w:rsidR="00350E6E" w:rsidRDefault="00350E6E" w:rsidP="00B5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390A" w14:textId="122D8F35" w:rsidR="00B54A55" w:rsidRPr="00B54A55" w:rsidRDefault="00B54A55" w:rsidP="00B54A5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4A55">
      <w:rPr>
        <w:rFonts w:ascii="Times New Roman" w:hAnsi="Times New Roman" w:cs="Times New Roman"/>
        <w:sz w:val="20"/>
        <w:szCs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17FB" w14:textId="77777777" w:rsidR="00350E6E" w:rsidRDefault="00350E6E" w:rsidP="00B54A55">
      <w:pPr>
        <w:spacing w:after="0" w:line="240" w:lineRule="auto"/>
      </w:pPr>
      <w:r>
        <w:separator/>
      </w:r>
    </w:p>
  </w:footnote>
  <w:footnote w:type="continuationSeparator" w:id="0">
    <w:p w14:paraId="249C0F4E" w14:textId="77777777" w:rsidR="00350E6E" w:rsidRDefault="00350E6E" w:rsidP="00B5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50A0E"/>
    <w:multiLevelType w:val="hybridMultilevel"/>
    <w:tmpl w:val="C17C2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30"/>
    <w:rsid w:val="00093BF1"/>
    <w:rsid w:val="00251476"/>
    <w:rsid w:val="00350E6E"/>
    <w:rsid w:val="0040246E"/>
    <w:rsid w:val="004A18EF"/>
    <w:rsid w:val="004F454D"/>
    <w:rsid w:val="00605BD8"/>
    <w:rsid w:val="006D6930"/>
    <w:rsid w:val="00850696"/>
    <w:rsid w:val="00863E9F"/>
    <w:rsid w:val="00871528"/>
    <w:rsid w:val="00981E9F"/>
    <w:rsid w:val="00A155D8"/>
    <w:rsid w:val="00B0219D"/>
    <w:rsid w:val="00B54A55"/>
    <w:rsid w:val="00D53AA7"/>
    <w:rsid w:val="00DA379F"/>
    <w:rsid w:val="00E40986"/>
    <w:rsid w:val="00E77A5F"/>
    <w:rsid w:val="00E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2FDC4"/>
  <w15:chartTrackingRefBased/>
  <w15:docId w15:val="{7704750B-A8E3-4DCB-9CA7-526CACB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30"/>
    <w:pPr>
      <w:spacing w:after="200" w:line="276" w:lineRule="auto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9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55"/>
    <w:rPr>
      <w:rFonts w:ascii="Calibri" w:eastAsia="Times New Roman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4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55"/>
    <w:rPr>
      <w:rFonts w:ascii="Calibri" w:eastAsia="Times New Roman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A1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b@lvb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Biedriba Latvijas Veterinararstu</dc:creator>
  <cp:keywords/>
  <dc:description/>
  <cp:lastModifiedBy>Biedriba Latvijas Veterinararstu</cp:lastModifiedBy>
  <cp:revision>41</cp:revision>
  <dcterms:created xsi:type="dcterms:W3CDTF">2024-10-10T08:40:00Z</dcterms:created>
  <dcterms:modified xsi:type="dcterms:W3CDTF">2024-10-10T10:16:00Z</dcterms:modified>
</cp:coreProperties>
</file>