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19" w:rsidRDefault="00302619" w:rsidP="00302619">
      <w:pPr>
        <w:pStyle w:val="Title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LATVIJAS VETERINĀRĀRSTU BIEDRĪBA</w:t>
      </w:r>
    </w:p>
    <w:p w:rsidR="00302619" w:rsidRDefault="00302619" w:rsidP="00302619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LATVIAN ASSOCIATION OF VETERINARIANS</w:t>
      </w:r>
    </w:p>
    <w:p w:rsidR="00302619" w:rsidRDefault="00302619" w:rsidP="00302619">
      <w:pPr>
        <w:pStyle w:val="Heading1"/>
        <w:spacing w:after="0"/>
        <w:ind w:hanging="36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Zemgales prospekts 9-6, Jelgava, LV-3001  Tālr./fakss ( +371) 67288747</w:t>
      </w:r>
    </w:p>
    <w:p w:rsidR="00302619" w:rsidRDefault="00302619" w:rsidP="00302619">
      <w:pPr>
        <w:jc w:val="center"/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E-pasts: </w:t>
      </w:r>
      <w:hyperlink r:id="rId7">
        <w:r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</w:rPr>
          <w:t>lvb@lvb.lv</w:t>
        </w:r>
      </w:hyperlink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http://www.lvb.lv</w:t>
        </w:r>
      </w:hyperlink>
    </w:p>
    <w:p w:rsidR="00302619" w:rsidRDefault="00302619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02619" w:rsidRDefault="00302619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319C" w:rsidRDefault="0044319C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319C" w:rsidRDefault="0044319C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319C" w:rsidRDefault="0044319C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319C" w:rsidRDefault="0044319C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LVB Izglītības komisijas sastāvs:</w:t>
      </w:r>
    </w:p>
    <w:p w:rsidR="0044319C" w:rsidRDefault="0044319C" w:rsidP="00302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Gundega Mičule</w:t>
      </w:r>
      <w:r w:rsidR="00394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komisijas priekšsēdētāja</w:t>
      </w:r>
    </w:p>
    <w:p w:rsidR="003946B8" w:rsidRPr="003946B8" w:rsidRDefault="003946B8" w:rsidP="0039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94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Līga Kovaļčuka</w:t>
      </w: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Signe Gorbāne</w:t>
      </w: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Biruta Birkenšteina</w:t>
      </w: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Linda Kalniņa</w:t>
      </w: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19C" w:rsidRPr="0044319C" w:rsidRDefault="0044319C" w:rsidP="0044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853" w:rsidRDefault="00361853" w:rsidP="00302619"/>
    <w:p w:rsidR="0044319C" w:rsidRDefault="0044319C" w:rsidP="00302619"/>
    <w:p w:rsidR="0044319C" w:rsidRDefault="0044319C" w:rsidP="00302619"/>
    <w:p w:rsidR="0044319C" w:rsidRDefault="0044319C" w:rsidP="00302619"/>
    <w:p w:rsidR="0044319C" w:rsidRDefault="0044319C" w:rsidP="00302619"/>
    <w:p w:rsidR="00C36C52" w:rsidRDefault="00C36C52" w:rsidP="0044319C">
      <w:pPr>
        <w:jc w:val="right"/>
      </w:pPr>
      <w:r>
        <w:t>Valdis Šmēliņš</w:t>
      </w:r>
    </w:p>
    <w:p w:rsidR="00C36C52" w:rsidRDefault="00C36C52" w:rsidP="0044319C">
      <w:pPr>
        <w:jc w:val="right"/>
      </w:pPr>
      <w:r>
        <w:t>LVB valdes priekšsēdētājs</w:t>
      </w:r>
    </w:p>
    <w:p w:rsidR="0044319C" w:rsidRDefault="0044319C" w:rsidP="0044319C"/>
    <w:p w:rsidR="0044319C" w:rsidRDefault="0044319C" w:rsidP="0044319C"/>
    <w:p w:rsidR="0044319C" w:rsidRDefault="0044319C" w:rsidP="0044319C"/>
    <w:p w:rsidR="0044319C" w:rsidRPr="00302619" w:rsidRDefault="0044319C" w:rsidP="0044319C"/>
    <w:sectPr w:rsidR="0044319C" w:rsidRPr="00302619" w:rsidSect="00735EA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8C" w:rsidRDefault="00A5018C">
      <w:pPr>
        <w:spacing w:after="0" w:line="240" w:lineRule="auto"/>
      </w:pPr>
      <w:r>
        <w:separator/>
      </w:r>
    </w:p>
  </w:endnote>
  <w:endnote w:type="continuationSeparator" w:id="0">
    <w:p w:rsidR="00A5018C" w:rsidRDefault="00A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445927"/>
      <w:docPartObj>
        <w:docPartGallery w:val="Page Numbers (Bottom of Page)"/>
        <w:docPartUnique/>
      </w:docPartObj>
    </w:sdtPr>
    <w:sdtEndPr/>
    <w:sdtContent>
      <w:p w:rsidR="004D6129" w:rsidRDefault="00D044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B8">
          <w:rPr>
            <w:noProof/>
          </w:rPr>
          <w:t>1</w:t>
        </w:r>
        <w:r>
          <w:fldChar w:fldCharType="end"/>
        </w:r>
      </w:p>
    </w:sdtContent>
  </w:sdt>
  <w:p w:rsidR="00C177EF" w:rsidRDefault="00A5018C" w:rsidP="00C177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8C" w:rsidRDefault="00A5018C">
      <w:pPr>
        <w:spacing w:after="0" w:line="240" w:lineRule="auto"/>
      </w:pPr>
      <w:r>
        <w:separator/>
      </w:r>
    </w:p>
  </w:footnote>
  <w:footnote w:type="continuationSeparator" w:id="0">
    <w:p w:rsidR="00A5018C" w:rsidRDefault="00A5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7E77"/>
    <w:multiLevelType w:val="hybridMultilevel"/>
    <w:tmpl w:val="C96607E8"/>
    <w:lvl w:ilvl="0" w:tplc="A320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7"/>
    <w:rsid w:val="0001145D"/>
    <w:rsid w:val="00086A4E"/>
    <w:rsid w:val="00302619"/>
    <w:rsid w:val="00311283"/>
    <w:rsid w:val="00361853"/>
    <w:rsid w:val="003946B8"/>
    <w:rsid w:val="00434F04"/>
    <w:rsid w:val="0044319C"/>
    <w:rsid w:val="005470B5"/>
    <w:rsid w:val="00606F86"/>
    <w:rsid w:val="006C6F75"/>
    <w:rsid w:val="00733407"/>
    <w:rsid w:val="00794592"/>
    <w:rsid w:val="00967713"/>
    <w:rsid w:val="00A5018C"/>
    <w:rsid w:val="00C36C52"/>
    <w:rsid w:val="00D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619E"/>
  <w15:docId w15:val="{A9D48450-9883-42BA-8D31-A6AD06B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733407"/>
    <w:pPr>
      <w:keepNext/>
      <w:spacing w:after="200" w:line="276" w:lineRule="auto"/>
      <w:ind w:left="-360"/>
      <w:outlineLvl w:val="0"/>
    </w:pPr>
    <w:rPr>
      <w:rFonts w:ascii="Calibri" w:eastAsia="Calibri" w:hAnsi="Calibri" w:cs="Times New Roman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407"/>
    <w:rPr>
      <w:rFonts w:ascii="Calibri" w:eastAsia="Calibri" w:hAnsi="Calibri" w:cs="Times New Roman"/>
      <w:b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340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07"/>
  </w:style>
  <w:style w:type="paragraph" w:styleId="Title">
    <w:name w:val="Title"/>
    <w:basedOn w:val="Normal"/>
    <w:link w:val="TitleChar"/>
    <w:qFormat/>
    <w:rsid w:val="0073340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33407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733407"/>
    <w:pP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33407"/>
    <w:rPr>
      <w:rFonts w:ascii="Times New Roman" w:eastAsia="Times New Roman" w:hAnsi="Times New Roman" w:cs="Times New Roman"/>
      <w:color w:val="800000"/>
      <w:sz w:val="36"/>
      <w:szCs w:val="20"/>
    </w:rPr>
  </w:style>
  <w:style w:type="paragraph" w:customStyle="1" w:styleId="gmail-m6926952110516935567gmail-naisf14ptc5625677aef514d9180642d881a0bc01">
    <w:name w:val="gmail-m_6926952110516935567gmail-naisf14pt_c5625677aef514d9180642d881a0bc01"/>
    <w:basedOn w:val="Normal"/>
    <w:rsid w:val="007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Normal"/>
    <w:rsid w:val="007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ranslatelong">
    <w:name w:val="translate_long"/>
    <w:basedOn w:val="DefaultParagraphFont"/>
    <w:rsid w:val="00733407"/>
  </w:style>
  <w:style w:type="character" w:styleId="Strong">
    <w:name w:val="Strong"/>
    <w:basedOn w:val="DefaultParagraphFont"/>
    <w:uiPriority w:val="22"/>
    <w:qFormat/>
    <w:rsid w:val="0060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b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b@lv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4</cp:revision>
  <dcterms:created xsi:type="dcterms:W3CDTF">2021-04-23T15:13:00Z</dcterms:created>
  <dcterms:modified xsi:type="dcterms:W3CDTF">2022-01-03T11:30:00Z</dcterms:modified>
</cp:coreProperties>
</file>